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D0D">
      <w:pPr>
        <w:jc w:val="center"/>
        <w:rPr>
          <w:b/>
          <w:bCs/>
        </w:rPr>
      </w:pPr>
      <w:r>
        <w:rPr>
          <w:b/>
          <w:bCs/>
        </w:rPr>
        <w:t>ZESTAWIENIE</w:t>
      </w:r>
    </w:p>
    <w:p w:rsidR="00000000" w:rsidRDefault="005A7D0D">
      <w:pPr>
        <w:jc w:val="center"/>
      </w:pPr>
      <w:r>
        <w:t>Oferta cenowa na zakupy podopiecznych GOPS Miękinia w formie talonów żywnościowych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1"/>
        <w:gridCol w:w="4003"/>
        <w:gridCol w:w="1654"/>
        <w:gridCol w:w="3299"/>
      </w:tblGrid>
      <w:tr w:rsidR="00000000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LP</w:t>
            </w:r>
          </w:p>
        </w:tc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Opis przedmiotu zamówienia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Cena na dzień</w:t>
            </w:r>
          </w:p>
          <w:p w:rsidR="00000000" w:rsidRDefault="005A7D0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…</w:t>
            </w:r>
            <w:r>
              <w:rPr>
                <w:rFonts w:cs="Tahoma"/>
                <w:sz w:val="20"/>
                <w:szCs w:val="20"/>
                <w:lang/>
              </w:rPr>
              <w:t>........................</w:t>
            </w:r>
          </w:p>
        </w:tc>
        <w:tc>
          <w:tcPr>
            <w:tcW w:w="3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Producent oferowanego artykułu</w:t>
            </w: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Chleb zwykły 600 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Margaryna  250 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Margaryn</w:t>
            </w:r>
            <w:r>
              <w:t>a do smarowania pieczywa 500g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 xml:space="preserve">Masło 200g 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Mleko 2% 1l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Śmietana 18% 400g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Makaron 500 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Ser biały tłusty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Ser żółty 1kg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Olej 1l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11.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Mąka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12.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Cukier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13.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Herbata ekspresowa 100 torebek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Pł</w:t>
            </w:r>
            <w:r>
              <w:t>atki kukurydziane 500g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15.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Ryż 1kg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16.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Kasza gryczana 500g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17.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Kasza jęczmienna  500 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18.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Korpusy kurze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19.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Skrzydła kurze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20.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Kurczak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21.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Kości wieprzowe 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22.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Mortadela 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23.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Kiełbasa zwyczajna 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24.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Dżem 300g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25.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Woda 1,5 l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26.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Sok owocowy 1 l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27.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Ciastka kruche 1 kg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rPr>
          <w:trHeight w:val="441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>28.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</w:pPr>
            <w:r>
              <w:t>Budyń  45 g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6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  <w:r>
              <w:t xml:space="preserve">WARTOŚĆ 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A7D0D">
            <w:pPr>
              <w:pStyle w:val="Zawartotabeli"/>
              <w:snapToGrid w:val="0"/>
              <w:jc w:val="center"/>
            </w:pPr>
          </w:p>
        </w:tc>
      </w:tr>
    </w:tbl>
    <w:p w:rsidR="00000000" w:rsidRDefault="005A7D0D">
      <w:pPr>
        <w:jc w:val="center"/>
      </w:pPr>
    </w:p>
    <w:p w:rsidR="00000000" w:rsidRDefault="005A7D0D">
      <w:r>
        <w:t>.............................., dnia..................                                                ......................................</w:t>
      </w:r>
      <w:r>
        <w:t>................</w:t>
      </w:r>
    </w:p>
    <w:p w:rsidR="00000000" w:rsidRDefault="005A7D0D">
      <w:pPr>
        <w:jc w:val="right"/>
        <w:rPr>
          <w:rFonts w:cs="Tahoma"/>
          <w:sz w:val="18"/>
          <w:szCs w:val="18"/>
          <w:lang/>
        </w:rPr>
      </w:pPr>
      <w:r>
        <w:t xml:space="preserve">       </w:t>
      </w:r>
      <w:r>
        <w:rPr>
          <w:rFonts w:cs="Tahoma"/>
          <w:sz w:val="18"/>
          <w:szCs w:val="18"/>
          <w:lang/>
        </w:rPr>
        <w:t xml:space="preserve">(podpis upełnomocnionych przedstawicieli   </w:t>
      </w:r>
    </w:p>
    <w:p w:rsidR="005A7D0D" w:rsidRDefault="005A7D0D">
      <w:pPr>
        <w:jc w:val="right"/>
        <w:rPr>
          <w:rFonts w:cs="Tahoma"/>
          <w:sz w:val="18"/>
          <w:szCs w:val="18"/>
          <w:lang/>
        </w:rPr>
      </w:pPr>
      <w:r>
        <w:rPr>
          <w:rFonts w:cs="Tahoma"/>
          <w:sz w:val="18"/>
          <w:szCs w:val="18"/>
          <w:lang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  <w:lang/>
        </w:rPr>
        <w:t xml:space="preserve">Wykonawcy)             </w:t>
      </w:r>
      <w:r>
        <w:rPr>
          <w:rFonts w:cs="Tahoma"/>
          <w:sz w:val="18"/>
          <w:szCs w:val="18"/>
          <w:lang/>
        </w:rPr>
        <w:t xml:space="preserve">         </w:t>
      </w:r>
    </w:p>
    <w:sectPr w:rsidR="005A7D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565D4"/>
    <w:rsid w:val="005A7D0D"/>
    <w:rsid w:val="00A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m_gajderowicz</dc:creator>
  <cp:lastModifiedBy>m_gajderowicz</cp:lastModifiedBy>
  <cp:revision>2</cp:revision>
  <cp:lastPrinted>2015-12-09T09:39:00Z</cp:lastPrinted>
  <dcterms:created xsi:type="dcterms:W3CDTF">2016-12-20T12:45:00Z</dcterms:created>
  <dcterms:modified xsi:type="dcterms:W3CDTF">2016-12-20T12:45:00Z</dcterms:modified>
</cp:coreProperties>
</file>